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A0E8" w14:textId="035D52AC" w:rsidR="005F05AF" w:rsidRPr="00D253B5" w:rsidRDefault="0066294E" w:rsidP="005F05AF">
      <w:pPr>
        <w:spacing w:after="0"/>
        <w:rPr>
          <w:rFonts w:asciiTheme="minorHAnsi" w:eastAsia="Times New Roman" w:hAnsiTheme="minorHAnsi" w:cstheme="minorHAnsi"/>
          <w:bCs/>
        </w:rPr>
      </w:pPr>
      <w:r w:rsidRPr="00D253B5">
        <w:rPr>
          <w:rFonts w:asciiTheme="minorHAnsi" w:eastAsia="Times New Roman" w:hAnsiTheme="minorHAnsi" w:cstheme="minorHAnsi"/>
          <w:b/>
          <w:bCs/>
          <w:noProof/>
          <w:color w:val="007C8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A1A13C" wp14:editId="2E3948FB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FF5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" strokecolor="#7f7f7f" strokeweight="1pt">
                <o:lock v:ext="edit" aspectratio="t"/>
              </v:shape>
            </w:pict>
          </mc:Fallback>
        </mc:AlternateContent>
      </w:r>
      <w:r w:rsidRPr="00D253B5">
        <w:rPr>
          <w:rFonts w:asciiTheme="minorHAnsi" w:eastAsia="Times New Roman" w:hAnsiTheme="minorHAnsi" w:cstheme="minorHAnsi"/>
          <w:b/>
          <w:bCs/>
          <w:color w:val="007C8A"/>
          <w:sz w:val="28"/>
          <w:szCs w:val="28"/>
        </w:rPr>
        <w:t>Interview Questions Guide</w:t>
      </w:r>
      <w:r w:rsidRPr="00D253B5">
        <w:rPr>
          <w:rFonts w:asciiTheme="minorHAnsi" w:eastAsia="Times New Roman" w:hAnsiTheme="minorHAnsi" w:cstheme="minorHAnsi"/>
          <w:b/>
          <w:bCs/>
          <w:color w:val="007C8A"/>
          <w:sz w:val="28"/>
          <w:szCs w:val="28"/>
        </w:rPr>
        <w:tab/>
        <w:t xml:space="preserve"> </w:t>
      </w:r>
      <w:r w:rsidRPr="00D253B5">
        <w:rPr>
          <w:rFonts w:asciiTheme="minorHAnsi" w:eastAsia="Times New Roman" w:hAnsiTheme="minorHAnsi" w:cstheme="minorHAnsi"/>
          <w:b/>
          <w:bCs/>
          <w:color w:val="007C8A"/>
          <w:sz w:val="28"/>
          <w:szCs w:val="28"/>
        </w:rPr>
        <w:br/>
      </w:r>
      <w:r w:rsidR="00210D3C" w:rsidRPr="00D253B5">
        <w:rPr>
          <w:rFonts w:asciiTheme="minorHAnsi" w:eastAsia="Times New Roman" w:hAnsiTheme="minorHAnsi" w:cstheme="minorHAnsi"/>
          <w:bCs/>
          <w:color w:val="007C8A"/>
        </w:rPr>
        <w:t>Interviewer’s Name:</w:t>
      </w:r>
      <w:r w:rsidR="009E0626" w:rsidRPr="00D253B5">
        <w:rPr>
          <w:rFonts w:asciiTheme="minorHAnsi" w:eastAsia="Times New Roman" w:hAnsiTheme="minorHAnsi" w:cstheme="minorHAnsi"/>
          <w:bCs/>
        </w:rPr>
        <w:t xml:space="preserve"> </w:t>
      </w:r>
      <w:r w:rsidR="00701260" w:rsidRPr="00D253B5">
        <w:rPr>
          <w:rFonts w:asciiTheme="minorHAnsi" w:eastAsia="Times New Roman" w:hAnsiTheme="minorHAnsi" w:cstheme="minorHAnsi"/>
          <w:bCs/>
        </w:rPr>
        <w:t xml:space="preserve"> </w:t>
      </w:r>
      <w:sdt>
        <w:sdtPr>
          <w:rPr>
            <w:rFonts w:asciiTheme="minorHAnsi" w:eastAsia="Times New Roman" w:hAnsiTheme="minorHAnsi" w:cstheme="minorHAnsi"/>
            <w:bCs/>
          </w:rPr>
          <w:id w:val="-1333990219"/>
          <w:placeholder>
            <w:docPart w:val="DefaultPlaceholder_1082065158"/>
          </w:placeholder>
          <w:showingPlcHdr/>
          <w:text/>
        </w:sdtPr>
        <w:sdtContent>
          <w:r w:rsidRPr="00D253B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54A1A0E9" w14:textId="77777777" w:rsidR="005F05AF" w:rsidRDefault="0066294E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4A1A13E" wp14:editId="54A1A13F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DCC9" id="AutoShape 11" o:spid="_x0000_s1026" type="#_x0000_t32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" strokecolor="#7f7f7f" strokeweight="1pt">
                <o:lock v:ext="edit" aspectratio="t"/>
              </v:shape>
            </w:pict>
          </mc:Fallback>
        </mc:AlternateContent>
      </w:r>
    </w:p>
    <w:p w14:paraId="54A1A0EA" w14:textId="7D9FB191" w:rsidR="00210D3C" w:rsidRPr="00D253B5" w:rsidRDefault="00210D3C" w:rsidP="00210D3C">
      <w:pPr>
        <w:rPr>
          <w:rFonts w:asciiTheme="minorHAnsi" w:hAnsiTheme="minorHAnsi" w:cstheme="minorHAnsi"/>
          <w:i/>
          <w:sz w:val="20"/>
          <w:szCs w:val="18"/>
        </w:rPr>
      </w:pPr>
      <w:r w:rsidRPr="00D253B5">
        <w:rPr>
          <w:rFonts w:asciiTheme="minorHAnsi" w:hAnsiTheme="minorHAnsi" w:cstheme="minorHAnsi"/>
          <w:b/>
          <w:color w:val="FFFFFF"/>
          <w:sz w:val="20"/>
          <w:szCs w:val="18"/>
          <w:highlight w:val="black"/>
        </w:rPr>
        <w:t>INSTRUCTIONS</w:t>
      </w:r>
      <w:r w:rsidRPr="00D253B5">
        <w:rPr>
          <w:rFonts w:asciiTheme="minorHAnsi" w:hAnsiTheme="minorHAnsi" w:cstheme="minorHAnsi"/>
          <w:b/>
          <w:color w:val="FFFFFF"/>
          <w:sz w:val="20"/>
          <w:szCs w:val="18"/>
        </w:rPr>
        <w:t xml:space="preserve"> </w:t>
      </w:r>
      <w:r w:rsidRPr="00D253B5">
        <w:rPr>
          <w:rFonts w:asciiTheme="minorHAnsi" w:hAnsiTheme="minorHAnsi" w:cstheme="minorHAnsi"/>
          <w:sz w:val="20"/>
          <w:szCs w:val="18"/>
        </w:rPr>
        <w:t>This form is used</w:t>
      </w:r>
      <w:r w:rsidR="00125DF4" w:rsidRPr="00D253B5">
        <w:rPr>
          <w:rFonts w:asciiTheme="minorHAnsi" w:hAnsiTheme="minorHAnsi" w:cstheme="minorHAnsi"/>
          <w:sz w:val="20"/>
          <w:szCs w:val="18"/>
        </w:rPr>
        <w:t xml:space="preserve"> by search committees</w:t>
      </w:r>
      <w:r w:rsidR="00012B4E" w:rsidRPr="00D253B5">
        <w:rPr>
          <w:rFonts w:asciiTheme="minorHAnsi" w:hAnsiTheme="minorHAnsi" w:cstheme="minorHAnsi"/>
          <w:sz w:val="20"/>
          <w:szCs w:val="18"/>
        </w:rPr>
        <w:t xml:space="preserve"> </w:t>
      </w:r>
      <w:r w:rsidRPr="00D253B5">
        <w:rPr>
          <w:rFonts w:asciiTheme="minorHAnsi" w:hAnsiTheme="minorHAnsi" w:cstheme="minorHAnsi"/>
          <w:sz w:val="20"/>
          <w:szCs w:val="18"/>
        </w:rPr>
        <w:t xml:space="preserve">to develop interview questions. The same questions will be asked of all the </w:t>
      </w:r>
      <w:r w:rsidR="00012B4E" w:rsidRPr="00D253B5">
        <w:rPr>
          <w:rFonts w:asciiTheme="minorHAnsi" w:hAnsiTheme="minorHAnsi" w:cstheme="minorHAnsi"/>
          <w:sz w:val="20"/>
          <w:szCs w:val="18"/>
        </w:rPr>
        <w:t>applicants interviewed</w:t>
      </w:r>
      <w:r w:rsidRPr="00D253B5">
        <w:rPr>
          <w:rFonts w:asciiTheme="minorHAnsi" w:hAnsiTheme="minorHAnsi" w:cstheme="minorHAnsi"/>
          <w:sz w:val="20"/>
          <w:szCs w:val="18"/>
        </w:rPr>
        <w:t xml:space="preserve">. </w:t>
      </w:r>
      <w:r w:rsidR="00012B4E" w:rsidRPr="00D253B5">
        <w:rPr>
          <w:rFonts w:asciiTheme="minorHAnsi" w:hAnsiTheme="minorHAnsi" w:cstheme="minorHAnsi"/>
          <w:sz w:val="20"/>
          <w:szCs w:val="18"/>
        </w:rPr>
        <w:t xml:space="preserve">There may be as many questions as deemed </w:t>
      </w:r>
      <w:r w:rsidRPr="00D253B5">
        <w:rPr>
          <w:rFonts w:asciiTheme="minorHAnsi" w:hAnsiTheme="minorHAnsi" w:cstheme="minorHAnsi"/>
          <w:sz w:val="20"/>
          <w:szCs w:val="18"/>
        </w:rPr>
        <w:t>necessa</w:t>
      </w:r>
      <w:r w:rsidR="00084EB1">
        <w:rPr>
          <w:rFonts w:asciiTheme="minorHAnsi" w:hAnsiTheme="minorHAnsi" w:cstheme="minorHAnsi"/>
          <w:sz w:val="20"/>
          <w:szCs w:val="18"/>
        </w:rPr>
        <w:t xml:space="preserve">ry. </w:t>
      </w:r>
      <w:r w:rsidR="00012B4E" w:rsidRPr="00D253B5">
        <w:rPr>
          <w:rFonts w:asciiTheme="minorHAnsi" w:hAnsiTheme="minorHAnsi" w:cstheme="minorHAnsi"/>
          <w:sz w:val="20"/>
          <w:szCs w:val="18"/>
        </w:rPr>
        <w:t>A</w:t>
      </w:r>
      <w:r w:rsidRPr="00D253B5">
        <w:rPr>
          <w:rFonts w:asciiTheme="minorHAnsi" w:hAnsiTheme="minorHAnsi" w:cstheme="minorHAnsi"/>
          <w:sz w:val="20"/>
          <w:szCs w:val="18"/>
        </w:rPr>
        <w:t>dd or remove question boxes as needed. Record the questions and the anticipated</w:t>
      </w:r>
      <w:r w:rsidR="00012B4E" w:rsidRPr="00D253B5">
        <w:rPr>
          <w:rFonts w:asciiTheme="minorHAnsi" w:hAnsiTheme="minorHAnsi" w:cstheme="minorHAnsi"/>
          <w:sz w:val="20"/>
          <w:szCs w:val="18"/>
        </w:rPr>
        <w:t xml:space="preserve"> answer(s) before the interview begins. During the interview, t</w:t>
      </w:r>
      <w:r w:rsidRPr="00D253B5">
        <w:rPr>
          <w:rFonts w:asciiTheme="minorHAnsi" w:hAnsiTheme="minorHAnsi" w:cstheme="minorHAnsi"/>
          <w:sz w:val="20"/>
          <w:szCs w:val="18"/>
        </w:rPr>
        <w:t xml:space="preserve">ranscribe the applicant’s answers. </w:t>
      </w:r>
      <w:r w:rsidR="009D6A5F" w:rsidRPr="00D253B5">
        <w:rPr>
          <w:rFonts w:asciiTheme="minorHAnsi" w:hAnsiTheme="minorHAnsi" w:cstheme="minorHAnsi"/>
          <w:sz w:val="20"/>
          <w:szCs w:val="18"/>
        </w:rPr>
        <w:t xml:space="preserve">Make sure to document all answers. </w:t>
      </w:r>
      <w:r w:rsidR="00012B4E" w:rsidRPr="00D253B5">
        <w:rPr>
          <w:rFonts w:asciiTheme="minorHAnsi" w:hAnsiTheme="minorHAnsi" w:cstheme="minorHAnsi"/>
          <w:sz w:val="20"/>
          <w:szCs w:val="18"/>
        </w:rPr>
        <w:t xml:space="preserve">This can be done by all members of the hiring committee or one person. </w:t>
      </w:r>
      <w:r w:rsidRPr="00D253B5">
        <w:rPr>
          <w:rFonts w:asciiTheme="minorHAnsi" w:hAnsiTheme="minorHAnsi" w:cstheme="minorHAnsi"/>
          <w:sz w:val="20"/>
          <w:szCs w:val="18"/>
        </w:rPr>
        <w:t>After the inter</w:t>
      </w:r>
      <w:r w:rsidR="00012B4E" w:rsidRPr="00D253B5">
        <w:rPr>
          <w:rFonts w:asciiTheme="minorHAnsi" w:hAnsiTheme="minorHAnsi" w:cstheme="minorHAnsi"/>
          <w:sz w:val="20"/>
          <w:szCs w:val="18"/>
        </w:rPr>
        <w:t xml:space="preserve">view is conducted, </w:t>
      </w:r>
      <w:r w:rsidRPr="00D253B5">
        <w:rPr>
          <w:rFonts w:asciiTheme="minorHAnsi" w:hAnsiTheme="minorHAnsi" w:cstheme="minorHAnsi"/>
          <w:sz w:val="20"/>
          <w:szCs w:val="18"/>
        </w:rPr>
        <w:t xml:space="preserve">go </w:t>
      </w:r>
      <w:proofErr w:type="gramStart"/>
      <w:r w:rsidRPr="00D253B5">
        <w:rPr>
          <w:rFonts w:asciiTheme="minorHAnsi" w:hAnsiTheme="minorHAnsi" w:cstheme="minorHAnsi"/>
          <w:sz w:val="20"/>
          <w:szCs w:val="18"/>
        </w:rPr>
        <w:t>back</w:t>
      </w:r>
      <w:proofErr w:type="gramEnd"/>
      <w:r w:rsidRPr="00D253B5">
        <w:rPr>
          <w:rFonts w:asciiTheme="minorHAnsi" w:hAnsiTheme="minorHAnsi" w:cstheme="minorHAnsi"/>
          <w:sz w:val="20"/>
          <w:szCs w:val="18"/>
        </w:rPr>
        <w:t xml:space="preserve"> and score each question </w:t>
      </w:r>
      <w:r w:rsidR="005C3941">
        <w:rPr>
          <w:rFonts w:asciiTheme="minorHAnsi" w:hAnsiTheme="minorHAnsi" w:cstheme="minorHAnsi"/>
          <w:sz w:val="20"/>
          <w:szCs w:val="18"/>
        </w:rPr>
        <w:t>to</w:t>
      </w:r>
      <w:r w:rsidR="005C3941" w:rsidRPr="00D253B5">
        <w:rPr>
          <w:rFonts w:asciiTheme="minorHAnsi" w:hAnsiTheme="minorHAnsi" w:cstheme="minorHAnsi"/>
          <w:sz w:val="20"/>
          <w:szCs w:val="18"/>
        </w:rPr>
        <w:t xml:space="preserve"> </w:t>
      </w:r>
      <w:r w:rsidRPr="00D253B5">
        <w:rPr>
          <w:rFonts w:asciiTheme="minorHAnsi" w:hAnsiTheme="minorHAnsi" w:cstheme="minorHAnsi"/>
          <w:sz w:val="20"/>
          <w:szCs w:val="18"/>
        </w:rPr>
        <w:t>calculate the overall score.</w:t>
      </w:r>
    </w:p>
    <w:p w14:paraId="54A1A0EB" w14:textId="35DBF93B" w:rsidR="00210D3C" w:rsidRPr="00D253B5" w:rsidRDefault="00125DF4" w:rsidP="00210D3C">
      <w:pPr>
        <w:rPr>
          <w:rFonts w:asciiTheme="minorHAnsi" w:hAnsiTheme="minorHAnsi" w:cstheme="minorHAnsi"/>
          <w:sz w:val="20"/>
          <w:szCs w:val="18"/>
        </w:rPr>
      </w:pPr>
      <w:proofErr w:type="gramStart"/>
      <w:r w:rsidRPr="00D253B5">
        <w:rPr>
          <w:rFonts w:asciiTheme="minorHAnsi" w:hAnsiTheme="minorHAnsi" w:cstheme="minorHAnsi"/>
          <w:b/>
          <w:color w:val="FFFFFF"/>
          <w:sz w:val="20"/>
          <w:szCs w:val="18"/>
          <w:highlight w:val="black"/>
        </w:rPr>
        <w:t xml:space="preserve">RECORDS </w:t>
      </w:r>
      <w:r w:rsidR="00D140F5">
        <w:rPr>
          <w:rFonts w:asciiTheme="minorHAnsi" w:hAnsiTheme="minorHAnsi" w:cstheme="minorHAnsi"/>
          <w:b/>
          <w:color w:val="FFFFFF"/>
          <w:sz w:val="20"/>
          <w:szCs w:val="18"/>
        </w:rPr>
        <w:t xml:space="preserve"> </w:t>
      </w:r>
      <w:r w:rsidR="00E84A75">
        <w:rPr>
          <w:rFonts w:asciiTheme="minorHAnsi" w:hAnsiTheme="minorHAnsi" w:cstheme="minorHAnsi"/>
          <w:b/>
          <w:sz w:val="20"/>
          <w:szCs w:val="18"/>
        </w:rPr>
        <w:t>P</w:t>
      </w:r>
      <w:r w:rsidRPr="00D253B5">
        <w:rPr>
          <w:rFonts w:asciiTheme="minorHAnsi" w:hAnsiTheme="minorHAnsi" w:cstheme="minorHAnsi"/>
          <w:b/>
          <w:sz w:val="20"/>
          <w:szCs w:val="18"/>
        </w:rPr>
        <w:t>lease</w:t>
      </w:r>
      <w:proofErr w:type="gramEnd"/>
      <w:r w:rsidRPr="00D253B5">
        <w:rPr>
          <w:rFonts w:asciiTheme="minorHAnsi" w:hAnsiTheme="minorHAnsi" w:cstheme="minorHAnsi"/>
          <w:b/>
          <w:sz w:val="20"/>
          <w:szCs w:val="18"/>
        </w:rPr>
        <w:t xml:space="preserve"> return all documentation to the </w:t>
      </w:r>
      <w:r w:rsidR="005C3941">
        <w:rPr>
          <w:rFonts w:asciiTheme="minorHAnsi" w:hAnsiTheme="minorHAnsi" w:cstheme="minorHAnsi"/>
          <w:b/>
          <w:sz w:val="20"/>
          <w:szCs w:val="18"/>
        </w:rPr>
        <w:t>s</w:t>
      </w:r>
      <w:r w:rsidRPr="00D253B5">
        <w:rPr>
          <w:rFonts w:asciiTheme="minorHAnsi" w:hAnsiTheme="minorHAnsi" w:cstheme="minorHAnsi"/>
          <w:b/>
          <w:sz w:val="20"/>
          <w:szCs w:val="18"/>
        </w:rPr>
        <w:t xml:space="preserve">earch </w:t>
      </w:r>
      <w:r w:rsidR="005C3941">
        <w:rPr>
          <w:rFonts w:asciiTheme="minorHAnsi" w:hAnsiTheme="minorHAnsi" w:cstheme="minorHAnsi"/>
          <w:b/>
          <w:sz w:val="20"/>
          <w:szCs w:val="18"/>
        </w:rPr>
        <w:t>c</w:t>
      </w:r>
      <w:r w:rsidRPr="00D253B5">
        <w:rPr>
          <w:rFonts w:asciiTheme="minorHAnsi" w:hAnsiTheme="minorHAnsi" w:cstheme="minorHAnsi"/>
          <w:b/>
          <w:sz w:val="20"/>
          <w:szCs w:val="18"/>
        </w:rPr>
        <w:t>hair</w:t>
      </w:r>
      <w:r w:rsidR="005C3941">
        <w:rPr>
          <w:rFonts w:asciiTheme="minorHAnsi" w:hAnsiTheme="minorHAnsi" w:cstheme="minorHAnsi"/>
          <w:b/>
          <w:sz w:val="20"/>
          <w:szCs w:val="18"/>
        </w:rPr>
        <w:t>person</w:t>
      </w:r>
      <w:r w:rsidRPr="00D253B5">
        <w:rPr>
          <w:rFonts w:asciiTheme="minorHAnsi" w:hAnsiTheme="minorHAnsi" w:cstheme="minorHAnsi"/>
          <w:b/>
          <w:sz w:val="20"/>
          <w:szCs w:val="18"/>
        </w:rPr>
        <w:t xml:space="preserve"> at the conclusion of the </w:t>
      </w:r>
      <w:r w:rsidR="005C3941">
        <w:rPr>
          <w:rFonts w:asciiTheme="minorHAnsi" w:hAnsiTheme="minorHAnsi" w:cstheme="minorHAnsi"/>
          <w:b/>
          <w:sz w:val="20"/>
          <w:szCs w:val="18"/>
        </w:rPr>
        <w:t>s</w:t>
      </w:r>
      <w:r w:rsidRPr="00D253B5">
        <w:rPr>
          <w:rFonts w:asciiTheme="minorHAnsi" w:hAnsiTheme="minorHAnsi" w:cstheme="minorHAnsi"/>
          <w:b/>
          <w:sz w:val="20"/>
          <w:szCs w:val="18"/>
        </w:rPr>
        <w:t xml:space="preserve">earch </w:t>
      </w:r>
      <w:r w:rsidR="005C3941">
        <w:rPr>
          <w:rFonts w:asciiTheme="minorHAnsi" w:hAnsiTheme="minorHAnsi" w:cstheme="minorHAnsi"/>
          <w:b/>
          <w:sz w:val="20"/>
          <w:szCs w:val="18"/>
        </w:rPr>
        <w:t>p</w:t>
      </w:r>
      <w:r w:rsidRPr="00D253B5">
        <w:rPr>
          <w:rFonts w:asciiTheme="minorHAnsi" w:hAnsiTheme="minorHAnsi" w:cstheme="minorHAnsi"/>
          <w:b/>
          <w:sz w:val="20"/>
          <w:szCs w:val="18"/>
        </w:rPr>
        <w:t>rocess.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2858"/>
      </w:tblGrid>
      <w:tr w:rsidR="00210D3C" w:rsidRPr="00D375A9" w14:paraId="54A1A0EE" w14:textId="77777777" w:rsidTr="0066294E">
        <w:trPr>
          <w:trHeight w:val="412"/>
        </w:trPr>
        <w:tc>
          <w:tcPr>
            <w:tcW w:w="6588" w:type="dxa"/>
            <w:vAlign w:val="bottom"/>
          </w:tcPr>
          <w:p w14:paraId="54A1A0EC" w14:textId="4BAA075F" w:rsidR="00210D3C" w:rsidRPr="00D253B5" w:rsidRDefault="00210D3C" w:rsidP="003F4B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53B5">
              <w:rPr>
                <w:rFonts w:asciiTheme="minorHAnsi" w:hAnsiTheme="minorHAnsi" w:cstheme="minorHAnsi"/>
                <w:sz w:val="16"/>
                <w:szCs w:val="16"/>
              </w:rPr>
              <w:t xml:space="preserve">Applicant’s </w:t>
            </w:r>
            <w:r w:rsidR="00125DF4" w:rsidRPr="00D253B5">
              <w:rPr>
                <w:rFonts w:asciiTheme="minorHAnsi" w:hAnsiTheme="minorHAnsi" w:cstheme="minorHAnsi"/>
                <w:sz w:val="16"/>
                <w:szCs w:val="16"/>
              </w:rPr>
              <w:t xml:space="preserve">Name </w:t>
            </w:r>
          </w:p>
        </w:tc>
        <w:tc>
          <w:tcPr>
            <w:tcW w:w="2898" w:type="dxa"/>
            <w:vAlign w:val="bottom"/>
          </w:tcPr>
          <w:p w14:paraId="54A1A0ED" w14:textId="510D4D86" w:rsidR="00210D3C" w:rsidRPr="00D253B5" w:rsidRDefault="00210D3C" w:rsidP="003F4B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53B5"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  <w:r w:rsidR="0066294E" w:rsidRPr="00D253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10D3C" w:rsidRPr="00D375A9" w14:paraId="54A1A0F1" w14:textId="77777777" w:rsidTr="0066294E">
        <w:trPr>
          <w:trHeight w:val="412"/>
        </w:trPr>
        <w:tc>
          <w:tcPr>
            <w:tcW w:w="6588" w:type="dxa"/>
            <w:vAlign w:val="bottom"/>
          </w:tcPr>
          <w:p w14:paraId="54A1A0EF" w14:textId="322D965E" w:rsidR="00210D3C" w:rsidRPr="00D253B5" w:rsidRDefault="00125DF4" w:rsidP="003F4B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53B5">
              <w:rPr>
                <w:rFonts w:asciiTheme="minorHAnsi" w:hAnsiTheme="minorHAnsi" w:cstheme="minorHAnsi"/>
                <w:sz w:val="16"/>
                <w:szCs w:val="16"/>
              </w:rPr>
              <w:t>Position</w:t>
            </w:r>
            <w:r w:rsidR="0066294E" w:rsidRPr="00D253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vAlign w:val="bottom"/>
          </w:tcPr>
          <w:p w14:paraId="54A1A0F0" w14:textId="47D054EC" w:rsidR="00210D3C" w:rsidRPr="00D253B5" w:rsidRDefault="00210D3C" w:rsidP="003F4B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53B5">
              <w:rPr>
                <w:rFonts w:asciiTheme="minorHAnsi" w:hAnsiTheme="minorHAnsi" w:cstheme="minorHAnsi"/>
                <w:sz w:val="16"/>
                <w:szCs w:val="16"/>
              </w:rPr>
              <w:t>Score</w:t>
            </w:r>
            <w:r w:rsidR="0066294E" w:rsidRPr="00D253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54A1A0F2" w14:textId="77777777" w:rsidR="00210D3C" w:rsidRPr="00701260" w:rsidRDefault="00210D3C" w:rsidP="0070126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10D3C" w:rsidRPr="00D375A9" w14:paraId="54A1A0F4" w14:textId="77777777" w:rsidTr="00693850">
        <w:trPr>
          <w:trHeight w:val="413"/>
        </w:trPr>
        <w:tc>
          <w:tcPr>
            <w:tcW w:w="9576" w:type="dxa"/>
            <w:vAlign w:val="center"/>
          </w:tcPr>
          <w:p w14:paraId="75D159F9" w14:textId="77777777" w:rsidR="00391122" w:rsidRDefault="00210D3C" w:rsidP="003911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>Question 1:</w:t>
            </w:r>
            <w:r w:rsidR="0066294E"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19C97CE" w14:textId="77777777" w:rsidR="00D253B5" w:rsidRDefault="00D253B5" w:rsidP="003F4B2B">
            <w:pPr>
              <w:rPr>
                <w:rFonts w:eastAsia="Times New Roman"/>
              </w:rPr>
            </w:pPr>
          </w:p>
          <w:p w14:paraId="54A1A0F3" w14:textId="6CA0D873" w:rsidR="0033406F" w:rsidRPr="00D253B5" w:rsidRDefault="0033406F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0D3C" w:rsidRPr="00D375A9" w14:paraId="54A1A0F6" w14:textId="77777777" w:rsidTr="00693850">
        <w:trPr>
          <w:trHeight w:val="503"/>
        </w:trPr>
        <w:tc>
          <w:tcPr>
            <w:tcW w:w="9576" w:type="dxa"/>
            <w:vAlign w:val="center"/>
          </w:tcPr>
          <w:p w14:paraId="7E6EBA6C" w14:textId="00AE3427" w:rsidR="00210D3C" w:rsidRDefault="00F415C7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Answer(s): (Tied to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ualifications as defined in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valuation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atrix)</w:t>
            </w:r>
          </w:p>
          <w:p w14:paraId="156F265E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A1A0F5" w14:textId="78F2CB53" w:rsidR="00D253B5" w:rsidRP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0D3C" w:rsidRPr="00D375A9" w14:paraId="54A1A0F8" w14:textId="77777777" w:rsidTr="00693850">
        <w:trPr>
          <w:trHeight w:val="890"/>
        </w:trPr>
        <w:tc>
          <w:tcPr>
            <w:tcW w:w="9576" w:type="dxa"/>
            <w:vAlign w:val="center"/>
          </w:tcPr>
          <w:p w14:paraId="2AFD2751" w14:textId="77777777" w:rsidR="00210D3C" w:rsidRDefault="00210D3C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>Applicant’s Answer:</w:t>
            </w:r>
            <w:r w:rsidR="0066294E"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4EEF0EA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F1BC881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41349D7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032BE7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09C5836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6D848A2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623FB6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778F76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333762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A1A0F7" w14:textId="573320A0" w:rsidR="0056100B" w:rsidRPr="00D253B5" w:rsidRDefault="0056100B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0D3C" w:rsidRPr="00D375A9" w14:paraId="54A1A0FA" w14:textId="77777777" w:rsidTr="00693850">
        <w:trPr>
          <w:trHeight w:val="350"/>
        </w:trPr>
        <w:tc>
          <w:tcPr>
            <w:tcW w:w="9576" w:type="dxa"/>
            <w:vAlign w:val="center"/>
          </w:tcPr>
          <w:p w14:paraId="54A1A0F9" w14:textId="77777777" w:rsidR="00210D3C" w:rsidRPr="00D253B5" w:rsidRDefault="00210D3C" w:rsidP="006629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Score: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18"/>
                </w:rPr>
                <w:id w:val="156591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94E" w:rsidRPr="00D253B5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66294E"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253B5">
              <w:rPr>
                <w:rFonts w:asciiTheme="minorHAnsi" w:hAnsiTheme="minorHAnsi" w:cstheme="minorHAnsi"/>
                <w:sz w:val="18"/>
                <w:szCs w:val="18"/>
              </w:rPr>
              <w:t xml:space="preserve">5 = Outstanding     </w:t>
            </w: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197497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94E" w:rsidRPr="00D253B5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sz w:val="18"/>
                <w:szCs w:val="18"/>
              </w:rPr>
              <w:t xml:space="preserve"> 4 = Excellent    </w:t>
            </w: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163459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94E" w:rsidRPr="00D253B5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sz w:val="18"/>
                <w:szCs w:val="18"/>
              </w:rPr>
              <w:t xml:space="preserve">  3 = Good     </w:t>
            </w: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4286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94E" w:rsidRPr="00D253B5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sz w:val="18"/>
                <w:szCs w:val="18"/>
              </w:rPr>
              <w:t xml:space="preserve"> 2 = Fair     </w:t>
            </w: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20094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94E" w:rsidRPr="00D253B5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sz w:val="18"/>
                <w:szCs w:val="18"/>
              </w:rPr>
              <w:t xml:space="preserve"> 1 = Poor    </w:t>
            </w: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85604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94E" w:rsidRPr="00D253B5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sz w:val="18"/>
                <w:szCs w:val="18"/>
              </w:rPr>
              <w:t xml:space="preserve">  0 = No Answer</w:t>
            </w:r>
          </w:p>
        </w:tc>
      </w:tr>
    </w:tbl>
    <w:p w14:paraId="54A1A0FB" w14:textId="77777777" w:rsidR="00210D3C" w:rsidRPr="00701260" w:rsidRDefault="00210D3C" w:rsidP="0070126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10D3C" w:rsidRPr="00D375A9" w14:paraId="54A1A0FD" w14:textId="77777777" w:rsidTr="00693850">
        <w:trPr>
          <w:trHeight w:val="395"/>
        </w:trPr>
        <w:tc>
          <w:tcPr>
            <w:tcW w:w="9576" w:type="dxa"/>
            <w:vAlign w:val="center"/>
          </w:tcPr>
          <w:p w14:paraId="6A76C2AE" w14:textId="77777777" w:rsidR="00210D3C" w:rsidRDefault="00210D3C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Question 2:</w:t>
            </w:r>
            <w:r w:rsidR="0066294E"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27E3A31E" w14:textId="77777777" w:rsidR="00D253B5" w:rsidRDefault="00D253B5" w:rsidP="0033406F">
            <w:pPr>
              <w:spacing w:after="0" w:line="20" w:lineRule="atLeast"/>
            </w:pPr>
          </w:p>
          <w:p w14:paraId="00DD3FBE" w14:textId="77777777" w:rsidR="0033406F" w:rsidRDefault="0033406F" w:rsidP="0033406F">
            <w:pPr>
              <w:spacing w:after="0" w:line="20" w:lineRule="atLea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A1A0FC" w14:textId="62F58ADE" w:rsidR="0033406F" w:rsidRPr="00D253B5" w:rsidRDefault="0033406F" w:rsidP="0033406F">
            <w:pPr>
              <w:spacing w:after="0" w:line="20" w:lineRule="atLea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0D3C" w:rsidRPr="00D375A9" w14:paraId="54A1A0FF" w14:textId="77777777" w:rsidTr="00693850">
        <w:trPr>
          <w:trHeight w:val="485"/>
        </w:trPr>
        <w:tc>
          <w:tcPr>
            <w:tcW w:w="9576" w:type="dxa"/>
            <w:vAlign w:val="center"/>
          </w:tcPr>
          <w:p w14:paraId="690F8A91" w14:textId="3ECAF920" w:rsidR="00210D3C" w:rsidRDefault="00F415C7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Answer(s): (Tied to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ualifications as defined in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valuation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atrix)</w:t>
            </w:r>
          </w:p>
          <w:p w14:paraId="05F9E967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AD627C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7BD9CEC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A1A0FE" w14:textId="35A7F70E" w:rsidR="00D253B5" w:rsidRP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0D3C" w:rsidRPr="00D375A9" w14:paraId="54A1A101" w14:textId="77777777" w:rsidTr="00693850">
        <w:trPr>
          <w:trHeight w:val="980"/>
        </w:trPr>
        <w:tc>
          <w:tcPr>
            <w:tcW w:w="9576" w:type="dxa"/>
            <w:vAlign w:val="center"/>
          </w:tcPr>
          <w:p w14:paraId="0F8D2FC7" w14:textId="77777777" w:rsidR="00210D3C" w:rsidRDefault="00210D3C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>Applicant’s Answer:</w:t>
            </w:r>
            <w:r w:rsidR="0066294E"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EAAAF6C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F643155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1A5A5E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2B7ABA7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47218F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2FF393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A7CA89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3FFABF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0C4031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E4C62A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A5E5493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CA85A3D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3015C6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9DF5A3" w14:textId="77777777" w:rsidR="0056100B" w:rsidRDefault="0056100B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A60D45" w14:textId="77777777" w:rsidR="0056100B" w:rsidRDefault="0056100B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539A94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CF6C58" w14:textId="77777777" w:rsid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A1A100" w14:textId="0D5E181B" w:rsidR="00D253B5" w:rsidRPr="00D253B5" w:rsidRDefault="00D253B5" w:rsidP="003F4B2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0D3C" w:rsidRPr="00D375A9" w14:paraId="54A1A103" w14:textId="77777777" w:rsidTr="00693850">
        <w:trPr>
          <w:trHeight w:val="350"/>
        </w:trPr>
        <w:tc>
          <w:tcPr>
            <w:tcW w:w="9576" w:type="dxa"/>
            <w:vAlign w:val="center"/>
          </w:tcPr>
          <w:p w14:paraId="54A1A102" w14:textId="3413D7B9" w:rsidR="00210D3C" w:rsidRPr="00D253B5" w:rsidRDefault="00210D3C" w:rsidP="0069385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Score: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46030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EB1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6294E"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= Outstanding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75450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94E"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6294E"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 = Excellent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10573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94E"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6294E"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3 = Good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5313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94E"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6294E"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 = Fair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8205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94E"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6294E"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= Poor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211712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94E"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6294E"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0 = No Answer</w:t>
            </w:r>
          </w:p>
        </w:tc>
      </w:tr>
    </w:tbl>
    <w:p w14:paraId="76C0CF22" w14:textId="5DD7341A" w:rsidR="00391122" w:rsidRDefault="00391122" w:rsidP="00125DF4">
      <w:pPr>
        <w:rPr>
          <w:rFonts w:ascii="Arial" w:hAnsi="Arial" w:cs="Arial"/>
          <w:b/>
          <w:i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91122" w:rsidRPr="00D375A9" w14:paraId="0D68CAA5" w14:textId="77777777" w:rsidTr="00E22A7C">
        <w:trPr>
          <w:trHeight w:val="395"/>
        </w:trPr>
        <w:tc>
          <w:tcPr>
            <w:tcW w:w="9576" w:type="dxa"/>
            <w:vAlign w:val="center"/>
          </w:tcPr>
          <w:p w14:paraId="3365D76E" w14:textId="61463322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Question 3</w:t>
            </w: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6CDB2D7A" w14:textId="0EF0AB3C" w:rsidR="00391122" w:rsidRDefault="00391122" w:rsidP="00391122"/>
          <w:p w14:paraId="41EBC81D" w14:textId="77777777" w:rsidR="00391122" w:rsidRPr="00D253B5" w:rsidRDefault="00391122" w:rsidP="00391122">
            <w:pPr>
              <w:spacing w:after="0" w:line="20" w:lineRule="atLea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2958BB30" w14:textId="77777777" w:rsidTr="00E22A7C">
        <w:trPr>
          <w:trHeight w:val="485"/>
        </w:trPr>
        <w:tc>
          <w:tcPr>
            <w:tcW w:w="9576" w:type="dxa"/>
            <w:vAlign w:val="center"/>
          </w:tcPr>
          <w:p w14:paraId="0832C1B6" w14:textId="380C0CAF" w:rsidR="00391122" w:rsidRDefault="00F415C7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Answer(s): (Tied to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ualifications as defined in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valuation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atrix)</w:t>
            </w:r>
          </w:p>
          <w:p w14:paraId="1E3E0536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5AB4E5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DA8B95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129BD87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4ADD4C52" w14:textId="77777777" w:rsidTr="00E22A7C">
        <w:trPr>
          <w:trHeight w:val="980"/>
        </w:trPr>
        <w:tc>
          <w:tcPr>
            <w:tcW w:w="9576" w:type="dxa"/>
            <w:vAlign w:val="center"/>
          </w:tcPr>
          <w:p w14:paraId="4C11DD6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Answer: </w:t>
            </w:r>
          </w:p>
          <w:p w14:paraId="64689941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CC39B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CEF8ED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304E9A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F442DC1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59C2DB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3928ED6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7E7AE9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3E2E4F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7837B99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A294976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F42C80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5C1546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A8F21F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55D8B59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5EDB362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19CAE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0B78103" w14:textId="77777777" w:rsidR="0056100B" w:rsidRPr="00D253B5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0C46CA4D" w14:textId="77777777" w:rsidTr="00E22A7C">
        <w:trPr>
          <w:trHeight w:val="350"/>
        </w:trPr>
        <w:tc>
          <w:tcPr>
            <w:tcW w:w="9576" w:type="dxa"/>
            <w:vAlign w:val="center"/>
          </w:tcPr>
          <w:p w14:paraId="26C5C5ED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Score: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89495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= Outstanding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57072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 = Excellent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213277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3 = Good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17110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 = Fair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5735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= Poor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84228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0 = No Answer</w:t>
            </w:r>
          </w:p>
        </w:tc>
      </w:tr>
    </w:tbl>
    <w:p w14:paraId="7B6262F2" w14:textId="77777777" w:rsidR="00391122" w:rsidRDefault="00391122" w:rsidP="00125DF4">
      <w:pPr>
        <w:rPr>
          <w:rFonts w:ascii="Arial" w:hAnsi="Arial" w:cs="Arial"/>
          <w:b/>
          <w:i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91122" w:rsidRPr="00D375A9" w14:paraId="4BCFA6F6" w14:textId="77777777" w:rsidTr="00E22A7C">
        <w:trPr>
          <w:trHeight w:val="395"/>
        </w:trPr>
        <w:tc>
          <w:tcPr>
            <w:tcW w:w="9576" w:type="dxa"/>
            <w:vAlign w:val="center"/>
          </w:tcPr>
          <w:p w14:paraId="69DED5C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Question 4</w:t>
            </w: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79E48ADE" w14:textId="2936994B" w:rsidR="00391122" w:rsidRPr="00391122" w:rsidRDefault="00391122" w:rsidP="0039112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A362FAC" w14:textId="77777777" w:rsidR="00391122" w:rsidRPr="00D253B5" w:rsidRDefault="00391122" w:rsidP="00391122">
            <w:pPr>
              <w:spacing w:after="0" w:line="20" w:lineRule="atLea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4E8E21DD" w14:textId="77777777" w:rsidTr="00E22A7C">
        <w:trPr>
          <w:trHeight w:val="485"/>
        </w:trPr>
        <w:tc>
          <w:tcPr>
            <w:tcW w:w="9576" w:type="dxa"/>
            <w:vAlign w:val="center"/>
          </w:tcPr>
          <w:p w14:paraId="7844FE29" w14:textId="05ED94BC" w:rsidR="00391122" w:rsidRDefault="00F415C7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Answer(s): (Tied to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ualifications as defined in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valuation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atrix)</w:t>
            </w:r>
          </w:p>
          <w:p w14:paraId="09D76016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68DE2C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C414A9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D6CD48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4564C314" w14:textId="77777777" w:rsidTr="00E22A7C">
        <w:trPr>
          <w:trHeight w:val="980"/>
        </w:trPr>
        <w:tc>
          <w:tcPr>
            <w:tcW w:w="9576" w:type="dxa"/>
            <w:vAlign w:val="center"/>
          </w:tcPr>
          <w:p w14:paraId="3DB60BE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Answer: </w:t>
            </w:r>
          </w:p>
          <w:p w14:paraId="0BF376FC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2861C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63B42D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810DFF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02D730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06275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1F81A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BDD01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EE4D5D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EBE6D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033181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8ED73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7E3190B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E44A072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9A39DC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DD39422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46E063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DB8407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28D1B9D3" w14:textId="77777777" w:rsidTr="00E22A7C">
        <w:trPr>
          <w:trHeight w:val="350"/>
        </w:trPr>
        <w:tc>
          <w:tcPr>
            <w:tcW w:w="9576" w:type="dxa"/>
            <w:vAlign w:val="center"/>
          </w:tcPr>
          <w:p w14:paraId="459CBB7E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Score: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81345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= Outstanding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88062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 = Excellent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207503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3 = Good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48003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 = Fair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69333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= Poor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491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0 = No Answer</w:t>
            </w:r>
          </w:p>
        </w:tc>
      </w:tr>
    </w:tbl>
    <w:p w14:paraId="1794E329" w14:textId="45DB4F5F" w:rsidR="00391122" w:rsidRDefault="00391122" w:rsidP="00125DF4">
      <w:pPr>
        <w:rPr>
          <w:rFonts w:ascii="Arial" w:hAnsi="Arial" w:cs="Arial"/>
          <w:b/>
          <w:i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91122" w:rsidRPr="00D375A9" w14:paraId="6B1A9D34" w14:textId="77777777" w:rsidTr="00E22A7C">
        <w:trPr>
          <w:trHeight w:val="395"/>
        </w:trPr>
        <w:tc>
          <w:tcPr>
            <w:tcW w:w="9576" w:type="dxa"/>
            <w:vAlign w:val="center"/>
          </w:tcPr>
          <w:p w14:paraId="4C95ADF4" w14:textId="12BF5FE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Question 5</w:t>
            </w: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09BE7852" w14:textId="5EA978EE" w:rsidR="00391122" w:rsidRPr="00391122" w:rsidRDefault="00391122" w:rsidP="00391122"/>
        </w:tc>
      </w:tr>
      <w:tr w:rsidR="00391122" w:rsidRPr="00D375A9" w14:paraId="70EABC75" w14:textId="77777777" w:rsidTr="00E22A7C">
        <w:trPr>
          <w:trHeight w:val="485"/>
        </w:trPr>
        <w:tc>
          <w:tcPr>
            <w:tcW w:w="9576" w:type="dxa"/>
            <w:vAlign w:val="center"/>
          </w:tcPr>
          <w:p w14:paraId="770DD5AA" w14:textId="44933A9A" w:rsidR="00391122" w:rsidRDefault="00F415C7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Answer(s): (Tied to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ualifications as defined in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valuation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atrix)</w:t>
            </w:r>
          </w:p>
          <w:p w14:paraId="68CACBAC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F47B7F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C32943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6C32EF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3E383097" w14:textId="77777777" w:rsidTr="00E22A7C">
        <w:trPr>
          <w:trHeight w:val="980"/>
        </w:trPr>
        <w:tc>
          <w:tcPr>
            <w:tcW w:w="9576" w:type="dxa"/>
            <w:vAlign w:val="center"/>
          </w:tcPr>
          <w:p w14:paraId="784CD93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Answer: </w:t>
            </w:r>
          </w:p>
          <w:p w14:paraId="37356DB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7BFE160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35E110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07FDB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9CA28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14017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8905B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3AC8B3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D65284D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CC7E6B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EAE50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61229F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27A08DF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B34E6B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FD43F01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EAB022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A14BEE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E5F790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C81E4EE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5DEE8047" w14:textId="77777777" w:rsidTr="00E22A7C">
        <w:trPr>
          <w:trHeight w:val="350"/>
        </w:trPr>
        <w:tc>
          <w:tcPr>
            <w:tcW w:w="9576" w:type="dxa"/>
            <w:vAlign w:val="center"/>
          </w:tcPr>
          <w:p w14:paraId="0CACD831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Score: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45960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= Outstanding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78241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 = Excellent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04302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3 = Good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3232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 = Fair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92383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= Poor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79231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0 = No Answer</w:t>
            </w:r>
          </w:p>
        </w:tc>
      </w:tr>
    </w:tbl>
    <w:p w14:paraId="0980C130" w14:textId="7DFF591F" w:rsidR="00391122" w:rsidRDefault="00391122" w:rsidP="00125DF4">
      <w:pPr>
        <w:rPr>
          <w:rFonts w:ascii="Arial" w:hAnsi="Arial" w:cs="Arial"/>
          <w:b/>
          <w:i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91122" w:rsidRPr="00D375A9" w14:paraId="7C1B002C" w14:textId="77777777" w:rsidTr="00E22A7C">
        <w:trPr>
          <w:trHeight w:val="395"/>
        </w:trPr>
        <w:tc>
          <w:tcPr>
            <w:tcW w:w="9576" w:type="dxa"/>
            <w:vAlign w:val="center"/>
          </w:tcPr>
          <w:p w14:paraId="0130E871" w14:textId="7D8C0131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Question 7</w:t>
            </w: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055E0F74" w14:textId="4C9151EE" w:rsidR="00391122" w:rsidRDefault="00391122" w:rsidP="00391122">
            <w:pPr>
              <w:spacing w:after="0" w:line="20" w:lineRule="atLeast"/>
            </w:pPr>
          </w:p>
          <w:p w14:paraId="7E0100E2" w14:textId="77777777" w:rsidR="0033406F" w:rsidRDefault="0033406F" w:rsidP="00391122">
            <w:pPr>
              <w:spacing w:after="0" w:line="20" w:lineRule="atLeast"/>
            </w:pPr>
          </w:p>
          <w:p w14:paraId="4C51E069" w14:textId="0943B406" w:rsidR="00391122" w:rsidRPr="00391122" w:rsidRDefault="00391122" w:rsidP="00391122">
            <w:pPr>
              <w:spacing w:after="0" w:line="20" w:lineRule="atLeast"/>
            </w:pPr>
          </w:p>
        </w:tc>
      </w:tr>
      <w:tr w:rsidR="00391122" w:rsidRPr="00D375A9" w14:paraId="7D02B6EA" w14:textId="77777777" w:rsidTr="00E22A7C">
        <w:trPr>
          <w:trHeight w:val="485"/>
        </w:trPr>
        <w:tc>
          <w:tcPr>
            <w:tcW w:w="9576" w:type="dxa"/>
            <w:vAlign w:val="center"/>
          </w:tcPr>
          <w:p w14:paraId="32E29018" w14:textId="43FACC72" w:rsidR="00391122" w:rsidRDefault="00F415C7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Answer(s): (Tied to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ualifications as defined in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valuation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atrix)</w:t>
            </w:r>
          </w:p>
          <w:p w14:paraId="38BEC92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37AE3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524488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FF523D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52907955" w14:textId="77777777" w:rsidTr="00E22A7C">
        <w:trPr>
          <w:trHeight w:val="980"/>
        </w:trPr>
        <w:tc>
          <w:tcPr>
            <w:tcW w:w="9576" w:type="dxa"/>
            <w:vAlign w:val="center"/>
          </w:tcPr>
          <w:p w14:paraId="6C30172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Answer: </w:t>
            </w:r>
          </w:p>
          <w:p w14:paraId="0BF545F5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89752F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3617A3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D9A90A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DAB6BF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59F01F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95DA5C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AEDA2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F3F000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4ADDB5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E283AF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6A6016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3F4DD5F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3DD53E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E8052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C7A4C67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180CEC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C1A9344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07643684" w14:textId="77777777" w:rsidTr="00E22A7C">
        <w:trPr>
          <w:trHeight w:val="350"/>
        </w:trPr>
        <w:tc>
          <w:tcPr>
            <w:tcW w:w="9576" w:type="dxa"/>
            <w:vAlign w:val="center"/>
          </w:tcPr>
          <w:p w14:paraId="0B8BA5CC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Score: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7295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= Outstanding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96223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 = Excellent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62650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3 = Good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85039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 = Fair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61002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= Poor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8970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0 = No Answer</w:t>
            </w:r>
          </w:p>
        </w:tc>
      </w:tr>
    </w:tbl>
    <w:p w14:paraId="78BA7EAE" w14:textId="77777777" w:rsidR="00391122" w:rsidRDefault="00391122" w:rsidP="00125DF4">
      <w:pPr>
        <w:rPr>
          <w:rFonts w:ascii="Arial" w:hAnsi="Arial" w:cs="Arial"/>
          <w:b/>
          <w:i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91122" w:rsidRPr="00D375A9" w14:paraId="1723CB09" w14:textId="77777777" w:rsidTr="00E22A7C">
        <w:trPr>
          <w:trHeight w:val="395"/>
        </w:trPr>
        <w:tc>
          <w:tcPr>
            <w:tcW w:w="9576" w:type="dxa"/>
            <w:vAlign w:val="center"/>
          </w:tcPr>
          <w:p w14:paraId="6EBE9F3A" w14:textId="1BF68A67" w:rsidR="00391122" w:rsidRPr="00391122" w:rsidRDefault="00391122" w:rsidP="00391122">
            <w:pPr>
              <w:spacing w:after="0" w:line="20" w:lineRule="atLeast"/>
            </w:pPr>
            <w:r w:rsidRPr="0039112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Question 8: </w:t>
            </w:r>
            <w:r w:rsidR="00E84A75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</w:p>
          <w:p w14:paraId="1960E4BE" w14:textId="77777777" w:rsidR="00391122" w:rsidRDefault="00391122" w:rsidP="0033406F">
            <w:pPr>
              <w:spacing w:after="0" w:line="20" w:lineRule="atLeast"/>
            </w:pPr>
          </w:p>
          <w:p w14:paraId="08754D51" w14:textId="078BCDC0" w:rsidR="0033406F" w:rsidRPr="00391122" w:rsidRDefault="0033406F" w:rsidP="0033406F">
            <w:pPr>
              <w:spacing w:after="0" w:line="20" w:lineRule="atLeast"/>
            </w:pPr>
          </w:p>
        </w:tc>
      </w:tr>
      <w:tr w:rsidR="00391122" w:rsidRPr="00D375A9" w14:paraId="5DFC3BC3" w14:textId="77777777" w:rsidTr="00E22A7C">
        <w:trPr>
          <w:trHeight w:val="485"/>
        </w:trPr>
        <w:tc>
          <w:tcPr>
            <w:tcW w:w="9576" w:type="dxa"/>
            <w:vAlign w:val="center"/>
          </w:tcPr>
          <w:p w14:paraId="5330CAFF" w14:textId="55F1E5A1" w:rsidR="00391122" w:rsidRDefault="00F415C7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Answer(s): (Tied to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ualifications as defined in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valuation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atrix)</w:t>
            </w:r>
          </w:p>
          <w:p w14:paraId="11E8715B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5165EF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6C04C4D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A3C14F1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4D28389B" w14:textId="77777777" w:rsidTr="00E22A7C">
        <w:trPr>
          <w:trHeight w:val="980"/>
        </w:trPr>
        <w:tc>
          <w:tcPr>
            <w:tcW w:w="9576" w:type="dxa"/>
            <w:vAlign w:val="center"/>
          </w:tcPr>
          <w:p w14:paraId="308D9C5B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Answer: </w:t>
            </w:r>
          </w:p>
          <w:p w14:paraId="43B413D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E6A1591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CA3C2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773AF1D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C11D5DC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462919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5A3653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6E0315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792740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5E3AE4C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A2709A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C6995D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1F66152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006D2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67DC90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77591D0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5D5B3A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855C07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61CF4B6E" w14:textId="77777777" w:rsidTr="00E22A7C">
        <w:trPr>
          <w:trHeight w:val="350"/>
        </w:trPr>
        <w:tc>
          <w:tcPr>
            <w:tcW w:w="9576" w:type="dxa"/>
            <w:vAlign w:val="center"/>
          </w:tcPr>
          <w:p w14:paraId="1B1077C4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Score: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20337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= Outstanding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39994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 = Excellent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46512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3 = Good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00312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 = Fair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205399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= Poor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56185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0 = No Answer</w:t>
            </w:r>
          </w:p>
        </w:tc>
      </w:tr>
    </w:tbl>
    <w:p w14:paraId="52D71572" w14:textId="77777777" w:rsidR="0056100B" w:rsidRDefault="0056100B" w:rsidP="00125DF4">
      <w:pPr>
        <w:rPr>
          <w:rFonts w:ascii="Arial" w:hAnsi="Arial" w:cs="Arial"/>
          <w:b/>
          <w:i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91122" w:rsidRPr="00D375A9" w14:paraId="2C395E6A" w14:textId="77777777" w:rsidTr="00E22A7C">
        <w:trPr>
          <w:trHeight w:val="395"/>
        </w:trPr>
        <w:tc>
          <w:tcPr>
            <w:tcW w:w="9576" w:type="dxa"/>
            <w:vAlign w:val="center"/>
          </w:tcPr>
          <w:p w14:paraId="368E4886" w14:textId="03AFF494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Question 9</w:t>
            </w: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1E74E23D" w14:textId="77777777" w:rsidR="0033406F" w:rsidRDefault="0033406F" w:rsidP="00391122">
            <w:pPr>
              <w:spacing w:after="0" w:line="20" w:lineRule="atLeast"/>
              <w:rPr>
                <w:rFonts w:asciiTheme="minorHAnsi" w:hAnsiTheme="minorHAnsi" w:cstheme="minorBidi"/>
              </w:rPr>
            </w:pPr>
          </w:p>
          <w:p w14:paraId="5CB9B7D7" w14:textId="291D7779" w:rsidR="00391122" w:rsidRPr="00857ABE" w:rsidRDefault="00391122" w:rsidP="00391122">
            <w:pPr>
              <w:spacing w:after="0" w:line="20" w:lineRule="atLeast"/>
            </w:pPr>
          </w:p>
          <w:p w14:paraId="6EC8E656" w14:textId="77777777" w:rsidR="00391122" w:rsidRPr="00391122" w:rsidRDefault="00391122" w:rsidP="00391122">
            <w:pPr>
              <w:spacing w:after="0" w:line="20" w:lineRule="atLeast"/>
            </w:pPr>
          </w:p>
        </w:tc>
      </w:tr>
      <w:tr w:rsidR="00391122" w:rsidRPr="00D375A9" w14:paraId="09EBC1F2" w14:textId="77777777" w:rsidTr="00E22A7C">
        <w:trPr>
          <w:trHeight w:val="485"/>
        </w:trPr>
        <w:tc>
          <w:tcPr>
            <w:tcW w:w="9576" w:type="dxa"/>
            <w:vAlign w:val="center"/>
          </w:tcPr>
          <w:p w14:paraId="2FE7D503" w14:textId="063FA596" w:rsidR="00391122" w:rsidRDefault="00F415C7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Answer(s): (Tied to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ualifications as defined in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valuation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atrix)</w:t>
            </w:r>
          </w:p>
          <w:p w14:paraId="6BE39906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572593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ED56B52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C83088C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263FF66C" w14:textId="77777777" w:rsidTr="00E22A7C">
        <w:trPr>
          <w:trHeight w:val="980"/>
        </w:trPr>
        <w:tc>
          <w:tcPr>
            <w:tcW w:w="9576" w:type="dxa"/>
            <w:vAlign w:val="center"/>
          </w:tcPr>
          <w:p w14:paraId="347C27A6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Answer: </w:t>
            </w:r>
          </w:p>
          <w:p w14:paraId="1A09D0C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59AB14B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A9045AB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CD662C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1D5708B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44B2DB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3254EDA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94EC05C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3667FB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4001D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1947AE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3B3D1D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A47BE5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31CB7F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4760D9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A34AA5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240F35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8C665D" w14:textId="77777777" w:rsidR="0056100B" w:rsidRPr="00D253B5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0B97BA4E" w14:textId="77777777" w:rsidTr="00E22A7C">
        <w:trPr>
          <w:trHeight w:val="350"/>
        </w:trPr>
        <w:tc>
          <w:tcPr>
            <w:tcW w:w="9576" w:type="dxa"/>
            <w:vAlign w:val="center"/>
          </w:tcPr>
          <w:p w14:paraId="7EDD51CA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Score: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36707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= Outstanding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654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 = Excellent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70475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3 = Good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7775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 = Fair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6869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= Poor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94615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0 = No Answer</w:t>
            </w:r>
          </w:p>
        </w:tc>
      </w:tr>
    </w:tbl>
    <w:p w14:paraId="71195CF1" w14:textId="17423866" w:rsidR="00391122" w:rsidRDefault="00391122" w:rsidP="00125DF4">
      <w:pPr>
        <w:rPr>
          <w:rFonts w:ascii="Arial" w:hAnsi="Arial" w:cs="Arial"/>
          <w:b/>
          <w:i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91122" w:rsidRPr="00D375A9" w14:paraId="428E584A" w14:textId="77777777" w:rsidTr="00E22A7C">
        <w:trPr>
          <w:trHeight w:val="395"/>
        </w:trPr>
        <w:tc>
          <w:tcPr>
            <w:tcW w:w="9576" w:type="dxa"/>
            <w:vAlign w:val="center"/>
          </w:tcPr>
          <w:p w14:paraId="428C8874" w14:textId="77777777" w:rsidR="00391122" w:rsidRDefault="00391122" w:rsidP="003911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Question 10:</w:t>
            </w:r>
          </w:p>
          <w:p w14:paraId="62005A20" w14:textId="6A7D2962" w:rsidR="00391122" w:rsidRPr="00391122" w:rsidRDefault="00391122" w:rsidP="00391122"/>
        </w:tc>
      </w:tr>
      <w:tr w:rsidR="00391122" w:rsidRPr="00D375A9" w14:paraId="4FC7EE75" w14:textId="77777777" w:rsidTr="00E22A7C">
        <w:trPr>
          <w:trHeight w:val="485"/>
        </w:trPr>
        <w:tc>
          <w:tcPr>
            <w:tcW w:w="9576" w:type="dxa"/>
            <w:vAlign w:val="center"/>
          </w:tcPr>
          <w:p w14:paraId="69DDE07A" w14:textId="49F7DF43" w:rsidR="00391122" w:rsidRDefault="00F415C7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Answer(s): (Tied to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ualifications as defined in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valuation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atrix)</w:t>
            </w:r>
          </w:p>
          <w:p w14:paraId="7FF9A11A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6A65B2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03D8FC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9A81204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63C523E7" w14:textId="77777777" w:rsidTr="00E22A7C">
        <w:trPr>
          <w:trHeight w:val="980"/>
        </w:trPr>
        <w:tc>
          <w:tcPr>
            <w:tcW w:w="9576" w:type="dxa"/>
            <w:vAlign w:val="center"/>
          </w:tcPr>
          <w:p w14:paraId="4413D186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Answer: </w:t>
            </w:r>
          </w:p>
          <w:p w14:paraId="4759E569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EC2BDEA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FCB2DD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66C7F6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1215FD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E25AC9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4C19CA0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A2642B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AE9886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21EB60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4F783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C30A7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74DA62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5EABE11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C17BE10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D9DF11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4CC89FA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D01D47E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9739FC4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071E7E38" w14:textId="77777777" w:rsidTr="00E22A7C">
        <w:trPr>
          <w:trHeight w:val="350"/>
        </w:trPr>
        <w:tc>
          <w:tcPr>
            <w:tcW w:w="9576" w:type="dxa"/>
            <w:vAlign w:val="center"/>
          </w:tcPr>
          <w:p w14:paraId="1CFF3EF2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Score: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33489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= Outstanding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603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 = Excellent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4991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3 = Good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20551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 = Fair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8690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= Poor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59732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0 = No Answer</w:t>
            </w:r>
          </w:p>
        </w:tc>
      </w:tr>
    </w:tbl>
    <w:p w14:paraId="6EDF1C68" w14:textId="0051BA32" w:rsidR="00391122" w:rsidRDefault="00391122" w:rsidP="00125DF4">
      <w:pPr>
        <w:rPr>
          <w:rFonts w:ascii="Arial" w:hAnsi="Arial" w:cs="Arial"/>
          <w:b/>
          <w:i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91122" w:rsidRPr="00D375A9" w14:paraId="0E449FB1" w14:textId="77777777" w:rsidTr="00E22A7C">
        <w:trPr>
          <w:trHeight w:val="395"/>
        </w:trPr>
        <w:tc>
          <w:tcPr>
            <w:tcW w:w="9576" w:type="dxa"/>
            <w:vAlign w:val="center"/>
          </w:tcPr>
          <w:p w14:paraId="477F6886" w14:textId="77777777" w:rsidR="00391122" w:rsidRDefault="00391122" w:rsidP="003911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Question 11:</w:t>
            </w:r>
          </w:p>
          <w:p w14:paraId="799E5C00" w14:textId="77777777" w:rsidR="00391122" w:rsidRDefault="00391122" w:rsidP="00E22A7C"/>
          <w:p w14:paraId="217B3247" w14:textId="70A4B41B" w:rsidR="0033406F" w:rsidRPr="00391122" w:rsidRDefault="0033406F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1499C6E6" w14:textId="77777777" w:rsidTr="00E22A7C">
        <w:trPr>
          <w:trHeight w:val="485"/>
        </w:trPr>
        <w:tc>
          <w:tcPr>
            <w:tcW w:w="9576" w:type="dxa"/>
            <w:vAlign w:val="center"/>
          </w:tcPr>
          <w:p w14:paraId="79AF113B" w14:textId="391CB25C" w:rsidR="00391122" w:rsidRDefault="00F415C7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Answer(s): (Tied to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ualifications as defined in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valuation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atrix)</w:t>
            </w:r>
          </w:p>
          <w:p w14:paraId="4C34ECA9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567DC59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C7D0AB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10D3CB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4BE7ABBF" w14:textId="77777777" w:rsidTr="00E22A7C">
        <w:trPr>
          <w:trHeight w:val="980"/>
        </w:trPr>
        <w:tc>
          <w:tcPr>
            <w:tcW w:w="9576" w:type="dxa"/>
            <w:vAlign w:val="center"/>
          </w:tcPr>
          <w:p w14:paraId="6A702936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Answer: </w:t>
            </w:r>
          </w:p>
          <w:p w14:paraId="6BE9FDA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B4748B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7E7A4A1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CA38DC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983DF1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126B9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B671D2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3969B1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98946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82ED71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CDBEBB5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EE488F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626C91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EBCF9D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1E1E634" w14:textId="77777777" w:rsidR="00053916" w:rsidRDefault="00053916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A8E371B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459626D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1BC1D4" w14:textId="77777777" w:rsidR="00053916" w:rsidRPr="00D253B5" w:rsidRDefault="00053916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56B9CC54" w14:textId="77777777" w:rsidTr="00E22A7C">
        <w:trPr>
          <w:trHeight w:val="350"/>
        </w:trPr>
        <w:tc>
          <w:tcPr>
            <w:tcW w:w="9576" w:type="dxa"/>
            <w:vAlign w:val="center"/>
          </w:tcPr>
          <w:p w14:paraId="11B48E0A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Score: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72280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= Outstanding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21019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 = Excellent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8298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3 = Good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28162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 = Fair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5006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= Poor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15742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0 = No Answer</w:t>
            </w:r>
          </w:p>
        </w:tc>
      </w:tr>
    </w:tbl>
    <w:p w14:paraId="42E71214" w14:textId="77777777" w:rsidR="00391122" w:rsidRDefault="00391122" w:rsidP="00125DF4">
      <w:pPr>
        <w:rPr>
          <w:rFonts w:ascii="Arial" w:hAnsi="Arial" w:cs="Arial"/>
          <w:b/>
          <w:i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91122" w:rsidRPr="00D375A9" w14:paraId="391EA3A3" w14:textId="77777777" w:rsidTr="00E22A7C">
        <w:trPr>
          <w:trHeight w:val="395"/>
        </w:trPr>
        <w:tc>
          <w:tcPr>
            <w:tcW w:w="9576" w:type="dxa"/>
            <w:vAlign w:val="center"/>
          </w:tcPr>
          <w:p w14:paraId="7A7533D1" w14:textId="77777777" w:rsidR="00391122" w:rsidRDefault="00391122" w:rsidP="003911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Question 12:</w:t>
            </w:r>
          </w:p>
          <w:p w14:paraId="6E75D2A3" w14:textId="47472295" w:rsidR="00391122" w:rsidRP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1E70FBE7" w14:textId="77777777" w:rsidTr="00E22A7C">
        <w:trPr>
          <w:trHeight w:val="485"/>
        </w:trPr>
        <w:tc>
          <w:tcPr>
            <w:tcW w:w="9576" w:type="dxa"/>
            <w:vAlign w:val="center"/>
          </w:tcPr>
          <w:p w14:paraId="677877C2" w14:textId="282631E2" w:rsidR="00391122" w:rsidRDefault="00F415C7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Answer(s): (Tied to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ualifications as defined in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valuation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atrix)</w:t>
            </w:r>
          </w:p>
          <w:p w14:paraId="13973BA0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D71D0D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8250D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0642F23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3B884293" w14:textId="77777777" w:rsidTr="00E22A7C">
        <w:trPr>
          <w:trHeight w:val="980"/>
        </w:trPr>
        <w:tc>
          <w:tcPr>
            <w:tcW w:w="9576" w:type="dxa"/>
            <w:vAlign w:val="center"/>
          </w:tcPr>
          <w:p w14:paraId="6F7C8A82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Answer: </w:t>
            </w:r>
          </w:p>
          <w:p w14:paraId="17DA914B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04ABA9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93A3BD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A15E7CA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56A1DE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30AFC5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8071D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59D5C0B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0E0D85A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D8E40A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7B12A5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B19210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13D367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E82C7FC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EC4B0D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13B7DB" w14:textId="77777777" w:rsidR="00053916" w:rsidRDefault="00053916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741282" w14:textId="77777777" w:rsidR="00053916" w:rsidRDefault="00053916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4A9885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A3EEFF4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39A9C204" w14:textId="77777777" w:rsidTr="00E22A7C">
        <w:trPr>
          <w:trHeight w:val="350"/>
        </w:trPr>
        <w:tc>
          <w:tcPr>
            <w:tcW w:w="9576" w:type="dxa"/>
            <w:vAlign w:val="center"/>
          </w:tcPr>
          <w:p w14:paraId="756EE08F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Score: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65364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= Outstanding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69567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 = Excellent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7100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3 = Good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03118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 = Fair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6763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= Poor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6916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0 = No Answer</w:t>
            </w:r>
          </w:p>
        </w:tc>
      </w:tr>
    </w:tbl>
    <w:p w14:paraId="6CD3CDF8" w14:textId="14918B19" w:rsidR="00391122" w:rsidRDefault="00391122" w:rsidP="00125DF4">
      <w:pPr>
        <w:rPr>
          <w:rFonts w:ascii="Arial" w:hAnsi="Arial" w:cs="Arial"/>
          <w:b/>
          <w:i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91122" w:rsidRPr="00D375A9" w14:paraId="75D329BC" w14:textId="77777777" w:rsidTr="00E22A7C">
        <w:trPr>
          <w:trHeight w:val="395"/>
        </w:trPr>
        <w:tc>
          <w:tcPr>
            <w:tcW w:w="9576" w:type="dxa"/>
            <w:vAlign w:val="center"/>
          </w:tcPr>
          <w:p w14:paraId="0AD7D3AC" w14:textId="7BF7DC5D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Question 13:</w:t>
            </w:r>
          </w:p>
          <w:p w14:paraId="14E02409" w14:textId="41E5D4B2" w:rsidR="00391122" w:rsidRPr="00391122" w:rsidRDefault="00391122" w:rsidP="00391122"/>
        </w:tc>
      </w:tr>
      <w:tr w:rsidR="00391122" w:rsidRPr="00D375A9" w14:paraId="2E432C2C" w14:textId="77777777" w:rsidTr="00E22A7C">
        <w:trPr>
          <w:trHeight w:val="485"/>
        </w:trPr>
        <w:tc>
          <w:tcPr>
            <w:tcW w:w="9576" w:type="dxa"/>
            <w:vAlign w:val="center"/>
          </w:tcPr>
          <w:p w14:paraId="40F5018A" w14:textId="1A12B8DC" w:rsidR="00391122" w:rsidRDefault="00F415C7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Answer(s): (Tied to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ualifications as defined in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valuation </w:t>
            </w:r>
            <w:r w:rsidR="005C3941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atrix)</w:t>
            </w:r>
          </w:p>
          <w:p w14:paraId="1248E8DF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21A6F6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30ABB2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5378702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1E02ECBA" w14:textId="77777777" w:rsidTr="00E22A7C">
        <w:trPr>
          <w:trHeight w:val="980"/>
        </w:trPr>
        <w:tc>
          <w:tcPr>
            <w:tcW w:w="9576" w:type="dxa"/>
            <w:vAlign w:val="center"/>
          </w:tcPr>
          <w:p w14:paraId="620262A8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Answer: </w:t>
            </w:r>
          </w:p>
          <w:p w14:paraId="108FBC99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42ECD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3848A8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C2830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2A842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51CC4BB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B3F774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28D57D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92E6AA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5A7E1D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48F1BDD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12CE0AC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1B41C33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5AA91B7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BA4F45E" w14:textId="77777777" w:rsidR="00391122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520B20F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B4D2215" w14:textId="77777777" w:rsidR="00053916" w:rsidRDefault="00053916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6AF298A" w14:textId="77777777" w:rsidR="0056100B" w:rsidRDefault="0056100B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3FA0A7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1122" w:rsidRPr="00D375A9" w14:paraId="4FF0B9CF" w14:textId="77777777" w:rsidTr="00E22A7C">
        <w:trPr>
          <w:trHeight w:val="350"/>
        </w:trPr>
        <w:tc>
          <w:tcPr>
            <w:tcW w:w="9576" w:type="dxa"/>
            <w:vAlign w:val="center"/>
          </w:tcPr>
          <w:p w14:paraId="71406F0A" w14:textId="77777777" w:rsidR="00391122" w:rsidRPr="00D253B5" w:rsidRDefault="00391122" w:rsidP="00E22A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Score: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6306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= Outstanding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39273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 = Excellent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00756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3 = Good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94842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 = Fair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5905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= Poor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206852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3B5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D253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0 = No Answer</w:t>
            </w:r>
          </w:p>
        </w:tc>
      </w:tr>
    </w:tbl>
    <w:p w14:paraId="2E91F60E" w14:textId="77777777" w:rsidR="00391122" w:rsidRPr="00D253B5" w:rsidRDefault="00391122" w:rsidP="00125DF4">
      <w:pPr>
        <w:rPr>
          <w:rFonts w:ascii="Arial" w:hAnsi="Arial" w:cs="Arial"/>
          <w:b/>
          <w:i/>
          <w:sz w:val="18"/>
          <w:szCs w:val="18"/>
          <w:lang w:val="fr-FR"/>
        </w:rPr>
      </w:pPr>
    </w:p>
    <w:sectPr w:rsidR="00391122" w:rsidRPr="00D253B5" w:rsidSect="00701260">
      <w:headerReference w:type="default" r:id="rId12"/>
      <w:footerReference w:type="default" r:id="rId13"/>
      <w:pgSz w:w="12240" w:h="15840"/>
      <w:pgMar w:top="1440" w:right="1440" w:bottom="99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17D9" w14:textId="77777777" w:rsidR="00BA05F6" w:rsidRDefault="00BA05F6" w:rsidP="005C7886">
      <w:pPr>
        <w:spacing w:after="0" w:line="240" w:lineRule="auto"/>
      </w:pPr>
      <w:r>
        <w:separator/>
      </w:r>
    </w:p>
  </w:endnote>
  <w:endnote w:type="continuationSeparator" w:id="0">
    <w:p w14:paraId="4112BC9A" w14:textId="77777777" w:rsidR="00BA05F6" w:rsidRDefault="00BA05F6" w:rsidP="005C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A146" w14:textId="77777777" w:rsidR="00012B4E" w:rsidRPr="001B1329" w:rsidRDefault="00012B4E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4A1A147" w14:textId="77777777" w:rsidR="00012B4E" w:rsidRPr="001B1329" w:rsidRDefault="00012B4E" w:rsidP="001B1329">
    <w:pPr>
      <w:pStyle w:val="Heading1"/>
      <w:rPr>
        <w:rFonts w:ascii="Arial" w:hAnsi="Arial" w:cs="Arial"/>
        <w:b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7FF2" w14:textId="77777777" w:rsidR="00BA05F6" w:rsidRDefault="00BA05F6" w:rsidP="005C7886">
      <w:pPr>
        <w:spacing w:after="0" w:line="240" w:lineRule="auto"/>
      </w:pPr>
      <w:r>
        <w:separator/>
      </w:r>
    </w:p>
  </w:footnote>
  <w:footnote w:type="continuationSeparator" w:id="0">
    <w:p w14:paraId="54099D65" w14:textId="77777777" w:rsidR="00BA05F6" w:rsidRDefault="00BA05F6" w:rsidP="005C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A145" w14:textId="7814F08E" w:rsidR="00012B4E" w:rsidRPr="001B5CFD" w:rsidRDefault="00763D6F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  <w:r>
      <w:rPr>
        <w:rFonts w:ascii="Arial" w:hAnsi="Arial" w:cs="Arial"/>
        <w:noProof/>
        <w:color w:val="580000"/>
        <w:sz w:val="28"/>
        <w:szCs w:val="28"/>
      </w:rPr>
      <w:br/>
    </w:r>
    <w:r w:rsidR="0056100B">
      <w:rPr>
        <w:noProof/>
      </w:rPr>
      <w:drawing>
        <wp:inline distT="0" distB="0" distL="0" distR="0" wp14:anchorId="29305D2F" wp14:editId="3F73AA3E">
          <wp:extent cx="2060448" cy="453399"/>
          <wp:effectExtent l="0" t="0" r="0" b="0"/>
          <wp:docPr id="720321350" name="Picture 720321350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448" cy="45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4C10"/>
    <w:multiLevelType w:val="hybridMultilevel"/>
    <w:tmpl w:val="E4C05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772019">
    <w:abstractNumId w:val="10"/>
  </w:num>
  <w:num w:numId="2" w16cid:durableId="1202862083">
    <w:abstractNumId w:val="8"/>
  </w:num>
  <w:num w:numId="3" w16cid:durableId="506941333">
    <w:abstractNumId w:val="9"/>
  </w:num>
  <w:num w:numId="4" w16cid:durableId="152723171">
    <w:abstractNumId w:val="2"/>
  </w:num>
  <w:num w:numId="5" w16cid:durableId="1795323308">
    <w:abstractNumId w:val="1"/>
  </w:num>
  <w:num w:numId="6" w16cid:durableId="71856344">
    <w:abstractNumId w:val="4"/>
  </w:num>
  <w:num w:numId="7" w16cid:durableId="28654127">
    <w:abstractNumId w:val="5"/>
  </w:num>
  <w:num w:numId="8" w16cid:durableId="1918632127">
    <w:abstractNumId w:val="3"/>
  </w:num>
  <w:num w:numId="9" w16cid:durableId="1624536588">
    <w:abstractNumId w:val="6"/>
  </w:num>
  <w:num w:numId="10" w16cid:durableId="169684519">
    <w:abstractNumId w:val="7"/>
  </w:num>
  <w:num w:numId="11" w16cid:durableId="26865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A8"/>
    <w:rsid w:val="00012B4E"/>
    <w:rsid w:val="00053916"/>
    <w:rsid w:val="00061C61"/>
    <w:rsid w:val="00071FAB"/>
    <w:rsid w:val="000725C7"/>
    <w:rsid w:val="00084EB1"/>
    <w:rsid w:val="001054B4"/>
    <w:rsid w:val="00114353"/>
    <w:rsid w:val="00125DF4"/>
    <w:rsid w:val="00143938"/>
    <w:rsid w:val="00162EEE"/>
    <w:rsid w:val="001761E4"/>
    <w:rsid w:val="00182582"/>
    <w:rsid w:val="001979F7"/>
    <w:rsid w:val="001A7305"/>
    <w:rsid w:val="001B1329"/>
    <w:rsid w:val="001B1335"/>
    <w:rsid w:val="001B5CFD"/>
    <w:rsid w:val="001C3942"/>
    <w:rsid w:val="00210D3C"/>
    <w:rsid w:val="00264D18"/>
    <w:rsid w:val="00291EB3"/>
    <w:rsid w:val="0029792E"/>
    <w:rsid w:val="002A3095"/>
    <w:rsid w:val="002D7797"/>
    <w:rsid w:val="002E6C18"/>
    <w:rsid w:val="002F0881"/>
    <w:rsid w:val="00316512"/>
    <w:rsid w:val="00320028"/>
    <w:rsid w:val="003239D6"/>
    <w:rsid w:val="00332EB1"/>
    <w:rsid w:val="0033336A"/>
    <w:rsid w:val="0033406F"/>
    <w:rsid w:val="003432B7"/>
    <w:rsid w:val="0034549E"/>
    <w:rsid w:val="00353C7D"/>
    <w:rsid w:val="003678C9"/>
    <w:rsid w:val="00391122"/>
    <w:rsid w:val="0039426C"/>
    <w:rsid w:val="003B13A7"/>
    <w:rsid w:val="003B7424"/>
    <w:rsid w:val="003E61D1"/>
    <w:rsid w:val="003E7000"/>
    <w:rsid w:val="003F2994"/>
    <w:rsid w:val="003F4B2B"/>
    <w:rsid w:val="00413875"/>
    <w:rsid w:val="0043668D"/>
    <w:rsid w:val="0044454B"/>
    <w:rsid w:val="00444F48"/>
    <w:rsid w:val="004458B4"/>
    <w:rsid w:val="004564F6"/>
    <w:rsid w:val="0049155D"/>
    <w:rsid w:val="00495DD3"/>
    <w:rsid w:val="004A19D0"/>
    <w:rsid w:val="004A4F02"/>
    <w:rsid w:val="004B6E7C"/>
    <w:rsid w:val="004D5CAF"/>
    <w:rsid w:val="005168EE"/>
    <w:rsid w:val="00550048"/>
    <w:rsid w:val="0056100B"/>
    <w:rsid w:val="005B2088"/>
    <w:rsid w:val="005C3941"/>
    <w:rsid w:val="005C7886"/>
    <w:rsid w:val="005E0AD6"/>
    <w:rsid w:val="005F05AF"/>
    <w:rsid w:val="00601ABB"/>
    <w:rsid w:val="00622277"/>
    <w:rsid w:val="00625B88"/>
    <w:rsid w:val="00643531"/>
    <w:rsid w:val="00657F88"/>
    <w:rsid w:val="0066294E"/>
    <w:rsid w:val="00663D8B"/>
    <w:rsid w:val="00672E4A"/>
    <w:rsid w:val="00674631"/>
    <w:rsid w:val="00676D45"/>
    <w:rsid w:val="00693850"/>
    <w:rsid w:val="00693BE0"/>
    <w:rsid w:val="006B224A"/>
    <w:rsid w:val="006E3932"/>
    <w:rsid w:val="00701260"/>
    <w:rsid w:val="007025AA"/>
    <w:rsid w:val="0070673F"/>
    <w:rsid w:val="00714EC0"/>
    <w:rsid w:val="00731E8E"/>
    <w:rsid w:val="00741B6F"/>
    <w:rsid w:val="00763D6F"/>
    <w:rsid w:val="00775DA8"/>
    <w:rsid w:val="007B55FB"/>
    <w:rsid w:val="007D508E"/>
    <w:rsid w:val="007D7E79"/>
    <w:rsid w:val="00820A1D"/>
    <w:rsid w:val="00833686"/>
    <w:rsid w:val="0084237C"/>
    <w:rsid w:val="00847AA1"/>
    <w:rsid w:val="00847C52"/>
    <w:rsid w:val="00884B65"/>
    <w:rsid w:val="008957BC"/>
    <w:rsid w:val="008C2324"/>
    <w:rsid w:val="008C3FC2"/>
    <w:rsid w:val="008D3DF8"/>
    <w:rsid w:val="008E594F"/>
    <w:rsid w:val="00901EFF"/>
    <w:rsid w:val="009116EF"/>
    <w:rsid w:val="009119DE"/>
    <w:rsid w:val="0091522A"/>
    <w:rsid w:val="00944EE6"/>
    <w:rsid w:val="009B1462"/>
    <w:rsid w:val="009D6A5F"/>
    <w:rsid w:val="009E0626"/>
    <w:rsid w:val="009F5AF5"/>
    <w:rsid w:val="00A437FF"/>
    <w:rsid w:val="00AB17CC"/>
    <w:rsid w:val="00AC272D"/>
    <w:rsid w:val="00AC28A6"/>
    <w:rsid w:val="00AC2AEA"/>
    <w:rsid w:val="00AC6520"/>
    <w:rsid w:val="00AD3D54"/>
    <w:rsid w:val="00B03516"/>
    <w:rsid w:val="00B045ED"/>
    <w:rsid w:val="00B17441"/>
    <w:rsid w:val="00B35D5D"/>
    <w:rsid w:val="00B56C82"/>
    <w:rsid w:val="00B90CE0"/>
    <w:rsid w:val="00B965D5"/>
    <w:rsid w:val="00BA05F6"/>
    <w:rsid w:val="00BA0ACA"/>
    <w:rsid w:val="00BA1880"/>
    <w:rsid w:val="00BC7F56"/>
    <w:rsid w:val="00C0155D"/>
    <w:rsid w:val="00C43629"/>
    <w:rsid w:val="00C6068A"/>
    <w:rsid w:val="00C803B6"/>
    <w:rsid w:val="00C878BD"/>
    <w:rsid w:val="00CA0584"/>
    <w:rsid w:val="00CA39BB"/>
    <w:rsid w:val="00CE0AAA"/>
    <w:rsid w:val="00CF3A17"/>
    <w:rsid w:val="00D00595"/>
    <w:rsid w:val="00D06E63"/>
    <w:rsid w:val="00D140F5"/>
    <w:rsid w:val="00D20C27"/>
    <w:rsid w:val="00D2393D"/>
    <w:rsid w:val="00D246A4"/>
    <w:rsid w:val="00D253B5"/>
    <w:rsid w:val="00D40707"/>
    <w:rsid w:val="00D67AC7"/>
    <w:rsid w:val="00D769AB"/>
    <w:rsid w:val="00DE129F"/>
    <w:rsid w:val="00DE650E"/>
    <w:rsid w:val="00E1678B"/>
    <w:rsid w:val="00E20543"/>
    <w:rsid w:val="00E4520C"/>
    <w:rsid w:val="00E651E8"/>
    <w:rsid w:val="00E84A75"/>
    <w:rsid w:val="00E86BD1"/>
    <w:rsid w:val="00E91C6A"/>
    <w:rsid w:val="00EE46BA"/>
    <w:rsid w:val="00F018C5"/>
    <w:rsid w:val="00F24BE0"/>
    <w:rsid w:val="00F25BCF"/>
    <w:rsid w:val="00F415C7"/>
    <w:rsid w:val="00F50C30"/>
    <w:rsid w:val="00F77F89"/>
    <w:rsid w:val="00FA5A27"/>
    <w:rsid w:val="00FA6879"/>
    <w:rsid w:val="00FB352B"/>
    <w:rsid w:val="00FC0FBC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1A0E8"/>
  <w15:docId w15:val="{C21D214C-3D12-4B63-A290-87C2C45A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Spacing">
    <w:name w:val="No Spacing"/>
    <w:uiPriority w:val="1"/>
    <w:qFormat/>
    <w:rsid w:val="00210D3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6294E"/>
    <w:rPr>
      <w:color w:val="808080"/>
    </w:rPr>
  </w:style>
  <w:style w:type="paragraph" w:customStyle="1" w:styleId="Default">
    <w:name w:val="Default"/>
    <w:rsid w:val="0039112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39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5749-22AB-4B99-9589-A30DECD0772F}"/>
      </w:docPartPr>
      <w:docPartBody>
        <w:p w:rsidR="00403D99" w:rsidRDefault="000E264E">
          <w:r w:rsidRPr="00C13A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64E"/>
    <w:rsid w:val="000E264E"/>
    <w:rsid w:val="003F7EAE"/>
    <w:rsid w:val="00403D99"/>
    <w:rsid w:val="00452676"/>
    <w:rsid w:val="00456B59"/>
    <w:rsid w:val="00862815"/>
    <w:rsid w:val="00B24946"/>
    <w:rsid w:val="00CA1D74"/>
    <w:rsid w:val="00E46B4E"/>
    <w:rsid w:val="00E9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6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351EE911C3646AFC302B7CC161E51" ma:contentTypeVersion="10" ma:contentTypeDescription="Create a new document." ma:contentTypeScope="" ma:versionID="27812d99032472e0fcdfe5790874f5f2">
  <xsd:schema xmlns:xsd="http://www.w3.org/2001/XMLSchema" xmlns:xs="http://www.w3.org/2001/XMLSchema" xmlns:p="http://schemas.microsoft.com/office/2006/metadata/properties" xmlns:ns1="http://schemas.microsoft.com/sharepoint/v3" xmlns:ns2="d8113476-3166-4dc8-8b76-c92ac6519933" xmlns:ns3="d483c61e-b564-4bb7-9065-6c8ceeb9a818" targetNamespace="http://schemas.microsoft.com/office/2006/metadata/properties" ma:root="true" ma:fieldsID="5184edcbef5ed9c63bd5534470736e40" ns1:_="" ns2:_="" ns3:_="">
    <xsd:import namespace="http://schemas.microsoft.com/sharepoint/v3"/>
    <xsd:import namespace="d8113476-3166-4dc8-8b76-c92ac6519933"/>
    <xsd:import namespace="d483c61e-b564-4bb7-9065-6c8ceeb9a8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Unit" minOccurs="0"/>
                <xsd:element ref="ns3:Online" minOccurs="0"/>
                <xsd:element ref="ns3:Web_x0020_Pages" minOccurs="0"/>
                <xsd:element ref="ns3:Embedded_x0020_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Mail From" ma:hidden="true" ma:internalName="EmailFrom">
      <xsd:simpleType>
        <xsd:restriction base="dms:Text"/>
      </xsd:simpleType>
    </xsd:element>
    <xsd:element name="EmailSubject" ma:index="15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3476-3166-4dc8-8b76-c92ac65199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3c61e-b564-4bb7-9065-6c8ceeb9a818" elementFormDefault="qualified">
    <xsd:import namespace="http://schemas.microsoft.com/office/2006/documentManagement/types"/>
    <xsd:import namespace="http://schemas.microsoft.com/office/infopath/2007/PartnerControls"/>
    <xsd:element name="Unit" ma:index="16" nillable="true" ma:displayName="Unit" ma:default="Class &amp; Comp" ma:format="Dropdown" ma:internalName="Unit">
      <xsd:simpleType>
        <xsd:restriction base="dms:Choice">
          <xsd:enumeration value="Benefits"/>
          <xsd:enumeration value="Class &amp; Comp"/>
          <xsd:enumeration value="Communications"/>
          <xsd:enumeration value="Compliance/Liaisons"/>
          <xsd:enumeration value="EAP"/>
          <xsd:enumeration value="ER"/>
          <xsd:enumeration value="ESC"/>
          <xsd:enumeration value="HR Business Services"/>
          <xsd:enumeration value="Liaisons"/>
          <xsd:enumeration value="PATH"/>
          <xsd:enumeration value="PPR"/>
          <xsd:enumeration value="Recruitment"/>
        </xsd:restriction>
      </xsd:simpleType>
    </xsd:element>
    <xsd:element name="Online" ma:index="17" nillable="true" ma:displayName="Online" ma:default="Online" ma:description="Is this form online?" ma:format="Dropdown" ma:internalName="Online">
      <xsd:simpleType>
        <xsd:restriction base="dms:Choice">
          <xsd:enumeration value="Online"/>
          <xsd:enumeration value="Offline"/>
        </xsd:restriction>
      </xsd:simpleType>
    </xsd:element>
    <xsd:element name="Web_x0020_Pages" ma:index="18" nillable="true" ma:displayName="ES Web Pages" ma:default="" ma:description="List the web pages this document is on." ma:internalName="Web_x0020_Pages">
      <xsd:simpleType>
        <xsd:restriction base="dms:Note"/>
      </xsd:simpleType>
    </xsd:element>
    <xsd:element name="Embedded_x0020_Links" ma:index="19" nillable="true" ma:displayName="Embedded Links" ma:description="List the links that are embedded in this document." ma:internalName="Embedded_x0020_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Online xmlns="d483c61e-b564-4bb7-9065-6c8ceeb9a818">Online</Online>
    <EmailSender xmlns="http://schemas.microsoft.com/sharepoint/v3" xsi:nil="true"/>
    <EmailFrom xmlns="http://schemas.microsoft.com/sharepoint/v3" xsi:nil="true"/>
    <Web_x0020_Pages xmlns="d483c61e-b564-4bb7-9065-6c8ceeb9a818">http://employees.tamu.edu/media/268053/400interviewguide.docx</Web_x0020_Pages>
    <Unit xmlns="d483c61e-b564-4bb7-9065-6c8ceeb9a818">Recruitment</Unit>
    <EmailSubject xmlns="http://schemas.microsoft.com/sharepoint/v3" xsi:nil="true"/>
    <Embedded_x0020_Links xmlns="d483c61e-b564-4bb7-9065-6c8ceeb9a818" xsi:nil="true"/>
    <EmailCc xmlns="http://schemas.microsoft.com/sharepoint/v3" xsi:nil="true"/>
    <_dlc_DocId xmlns="d8113476-3166-4dc8-8b76-c92ac6519933">55XPEJJAAM2Y-20-511</_dlc_DocId>
    <_dlc_DocIdUrl xmlns="d8113476-3166-4dc8-8b76-c92ac6519933">
      <Url>https://financeinet.tamu.edu/web/_layouts/DocIdRedir.aspx?ID=55XPEJJAAM2Y-20-511</Url>
      <Description>55XPEJJAAM2Y-20-511</Description>
    </_dlc_DocIdUrl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97FD9-04CE-47A8-A448-D53EC0550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113476-3166-4dc8-8b76-c92ac6519933"/>
    <ds:schemaRef ds:uri="d483c61e-b564-4bb7-9065-6c8ceeb9a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A3E51-3765-40F8-8DB7-EE455D047A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ABBDF6-5CBC-4245-AAE1-74177826DE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83c61e-b564-4bb7-9065-6c8ceeb9a818"/>
    <ds:schemaRef ds:uri="d8113476-3166-4dc8-8b76-c92ac65199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Questions Guide</vt:lpstr>
    </vt:vector>
  </TitlesOfParts>
  <Company>TAMU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Questions Guide</dc:title>
  <dc:subject/>
  <dc:creator>ppraesel</dc:creator>
  <cp:keywords/>
  <dc:description/>
  <cp:lastModifiedBy>Garrett W Riddle</cp:lastModifiedBy>
  <cp:revision>4</cp:revision>
  <cp:lastPrinted>2023-10-31T17:21:00Z</cp:lastPrinted>
  <dcterms:created xsi:type="dcterms:W3CDTF">2023-10-31T17:12:00Z</dcterms:created>
  <dcterms:modified xsi:type="dcterms:W3CDTF">2023-10-31T17:27:00Z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Subject">
    <vt:lpwstr/>
  </property>
  <property fmtid="{D5CDD505-2E9C-101B-9397-08002B2CF9AE}" pid="14" name="Keywords">
    <vt:lpwstr/>
  </property>
  <property fmtid="{D5CDD505-2E9C-101B-9397-08002B2CF9AE}" pid="15" name="_Author">
    <vt:lpwstr>ppraesel</vt:lpwstr>
  </property>
  <property fmtid="{D5CDD505-2E9C-101B-9397-08002B2CF9AE}" pid="16" name="_Category">
    <vt:lpwstr/>
  </property>
  <property fmtid="{D5CDD505-2E9C-101B-9397-08002B2CF9AE}" pid="17" name="Categories">
    <vt:lpwstr/>
  </property>
  <property fmtid="{D5CDD505-2E9C-101B-9397-08002B2CF9AE}" pid="18" name="Approval Level">
    <vt:lpwstr/>
  </property>
  <property fmtid="{D5CDD505-2E9C-101B-9397-08002B2CF9AE}" pid="19" name="_Comments">
    <vt:lpwstr/>
  </property>
  <property fmtid="{D5CDD505-2E9C-101B-9397-08002B2CF9AE}" pid="20" name="Assigned To">
    <vt:lpwstr/>
  </property>
  <property fmtid="{D5CDD505-2E9C-101B-9397-08002B2CF9AE}" pid="21" name="ContentTypeId">
    <vt:lpwstr>0x010100C79351EE911C3646AFC302B7CC161E51</vt:lpwstr>
  </property>
  <property fmtid="{D5CDD505-2E9C-101B-9397-08002B2CF9AE}" pid="22" name="_dlc_DocId">
    <vt:lpwstr>55XPEJJAAM2Y-20-58</vt:lpwstr>
  </property>
  <property fmtid="{D5CDD505-2E9C-101B-9397-08002B2CF9AE}" pid="23" name="_dlc_DocIdItemGuid">
    <vt:lpwstr>c15c4e4d-34df-4452-9d45-7e4127b20970</vt:lpwstr>
  </property>
  <property fmtid="{D5CDD505-2E9C-101B-9397-08002B2CF9AE}" pid="24" name="_dlc_DocIdUrl">
    <vt:lpwstr>https://financeinet.tamu.edu/web/_layouts/DocIdRedir.aspx?ID=55XPEJJAAM2Y-20-58, 55XPEJJAAM2Y-20-58</vt:lpwstr>
  </property>
  <property fmtid="{D5CDD505-2E9C-101B-9397-08002B2CF9AE}" pid="25" name="GrammarlyDocumentId">
    <vt:lpwstr>1411ba1661caeda31db01ba2730253976b3c9665b9a7e5285ec2220a952330a9</vt:lpwstr>
  </property>
</Properties>
</file>